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80D" w:rsidRDefault="00DA480D" w:rsidP="00DA480D">
      <w:pPr>
        <w:pStyle w:val="Textosinforma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CARTA DIRIGIDA AL EXCMO. SR. ARZOBISPO SOLICITANDO EL MINISTERIO EXTRAORDINARIO DE LA SAGRADA COMUNIÓN A LAICOS O RELIGIOSOS EN SU COMUNIDAD PARROQUIAL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A480D" w:rsidRDefault="00DA480D" w:rsidP="00DA480D">
      <w:pPr>
        <w:pStyle w:val="Textosinforma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(membrete parroquial)</w:t>
      </w:r>
    </w:p>
    <w:p w:rsidR="00DA480D" w:rsidRDefault="00DA480D" w:rsidP="00DA480D">
      <w:pPr>
        <w:pStyle w:val="Textosinformato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(fecha)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S.E.R. Rogelio Cabrera López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Arzobispo de Monterrey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PRESENTE. -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Señor Arzobispo,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A480D" w:rsidRPr="00751EC9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51EC9">
        <w:rPr>
          <w:rFonts w:ascii="Times New Roman" w:eastAsia="MS Mincho" w:hAnsi="Times New Roman" w:cs="Times New Roman"/>
          <w:bCs/>
          <w:sz w:val="24"/>
          <w:szCs w:val="24"/>
        </w:rPr>
        <w:t>Reciba el saludo afectuoso de esta comunidad parroquial que la Providencia a través de su ministerio ha tenido a bien encomendar a mis débiles fuerzas.</w:t>
      </w:r>
    </w:p>
    <w:p w:rsidR="00DA480D" w:rsidRPr="00751EC9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751EC9">
        <w:rPr>
          <w:rFonts w:ascii="Times New Roman" w:eastAsia="MS Mincho" w:hAnsi="Times New Roman" w:cs="Times New Roman"/>
          <w:bCs/>
          <w:sz w:val="24"/>
          <w:szCs w:val="24"/>
        </w:rPr>
        <w:t xml:space="preserve">Me permito solicitar a </w:t>
      </w:r>
      <w:r>
        <w:rPr>
          <w:rFonts w:ascii="Times New Roman" w:eastAsia="MS Mincho" w:hAnsi="Times New Roman" w:cs="Times New Roman"/>
          <w:bCs/>
          <w:sz w:val="24"/>
          <w:szCs w:val="24"/>
        </w:rPr>
        <w:t>Usted</w:t>
      </w:r>
      <w:r w:rsidRPr="00751EC9">
        <w:rPr>
          <w:rFonts w:ascii="Times New Roman" w:eastAsia="MS Mincho" w:hAnsi="Times New Roman" w:cs="Times New Roman"/>
          <w:bCs/>
          <w:sz w:val="24"/>
          <w:szCs w:val="24"/>
        </w:rPr>
        <w:t xml:space="preserve"> su anuencia para que los siguientes laicos, probados en su virtud y formados de acuerdo a las normas del Secretariado de Pastoral Litúrgica puedan desempeñar por el tiempo de un año el Ministerio Extraordinario de la Sagrada Comunión a fin de que puedan ser una valiosa ayuda para nuestra parroquia </w:t>
      </w:r>
      <w:r w:rsidRPr="00751EC9">
        <w:rPr>
          <w:rFonts w:ascii="Times New Roman" w:eastAsia="MS Mincho" w:hAnsi="Times New Roman" w:cs="Times New Roman"/>
          <w:bCs/>
          <w:i/>
          <w:sz w:val="24"/>
          <w:szCs w:val="24"/>
        </w:rPr>
        <w:t>(distribuyendo la Sagrada Comunión dentro y fuera de Misa, así como para exponer sin bendición el Santísimo Sacramento para la adoraci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>ón de los fieles).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>
        <w:rPr>
          <w:rFonts w:ascii="Times New Roman" w:eastAsia="MS Mincho" w:hAnsi="Times New Roman" w:cs="Times New Roman"/>
          <w:bCs/>
          <w:i/>
          <w:sz w:val="24"/>
          <w:szCs w:val="24"/>
        </w:rPr>
        <w:t>Nombres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>Direcciones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>WhatsApp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 xml:space="preserve">Teléfonos 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>Mails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Asimismo, le solicito la renovación del ministerio de nuestros hermanos: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>
        <w:rPr>
          <w:rFonts w:ascii="Times New Roman" w:eastAsia="MS Mincho" w:hAnsi="Times New Roman" w:cs="Times New Roman"/>
          <w:bCs/>
          <w:i/>
          <w:sz w:val="24"/>
          <w:szCs w:val="24"/>
        </w:rPr>
        <w:t>Nombres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>Direcciones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>WhatsApp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 xml:space="preserve">Teléfonos 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>Mails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Si </w:t>
      </w:r>
      <w:r>
        <w:rPr>
          <w:rFonts w:ascii="Times New Roman" w:eastAsia="MS Mincho" w:hAnsi="Times New Roman" w:cs="Times New Roman"/>
          <w:bCs/>
          <w:sz w:val="24"/>
          <w:szCs w:val="24"/>
        </w:rPr>
        <w:t>Usted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tiene a bien me permita, en Su nombre instituirlos y/o renovarlos el día (fecha) dentro de la celebración de la Santa Misa.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Finalmente, le comunico que lo siguientes hermanos por diversos motivos considerados y sopesados no podrán renovar su ministerio en este año: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>
        <w:rPr>
          <w:rFonts w:ascii="Times New Roman" w:eastAsia="MS Mincho" w:hAnsi="Times New Roman" w:cs="Times New Roman"/>
          <w:bCs/>
          <w:i/>
          <w:sz w:val="24"/>
          <w:szCs w:val="24"/>
        </w:rPr>
        <w:t>Nombres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>Direcciones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>WhatsApp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 xml:space="preserve">Teléfonos </w:t>
      </w:r>
      <w:r>
        <w:rPr>
          <w:rFonts w:ascii="Times New Roman" w:eastAsia="MS Mincho" w:hAnsi="Times New Roman" w:cs="Times New Roman"/>
          <w:bCs/>
          <w:i/>
          <w:sz w:val="24"/>
          <w:szCs w:val="24"/>
        </w:rPr>
        <w:tab/>
        <w:t>Mails</w:t>
      </w: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Que el Pastor de los pastores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le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custodie siempre y le bendiga 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abundantemente.-</w:t>
      </w:r>
      <w:proofErr w:type="gramEnd"/>
    </w:p>
    <w:p w:rsidR="00DA480D" w:rsidRDefault="00DA480D" w:rsidP="00DA480D">
      <w:pPr>
        <w:pStyle w:val="Textosinforma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A480D" w:rsidRDefault="00DA480D" w:rsidP="00DA480D">
      <w:pPr>
        <w:pStyle w:val="Textosinforma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(Firma, nombre del párroco y sello parroquial)</w:t>
      </w:r>
    </w:p>
    <w:p w:rsidR="00D22CFC" w:rsidRDefault="00D22CFC"/>
    <w:sectPr w:rsidR="00D22C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0D"/>
    <w:rsid w:val="00D22CFC"/>
    <w:rsid w:val="00D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CA18"/>
  <w15:chartTrackingRefBased/>
  <w15:docId w15:val="{4FEB7DF1-2DA7-45D6-973D-CADB2743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DA480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A480D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Isaí</dc:creator>
  <cp:keywords/>
  <dc:description/>
  <cp:lastModifiedBy>Victor Isaí</cp:lastModifiedBy>
  <cp:revision>1</cp:revision>
  <dcterms:created xsi:type="dcterms:W3CDTF">2023-02-16T19:48:00Z</dcterms:created>
  <dcterms:modified xsi:type="dcterms:W3CDTF">2023-02-16T19:54:00Z</dcterms:modified>
</cp:coreProperties>
</file>